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01AF" w14:textId="20E3A67A" w:rsidR="00004527" w:rsidRDefault="00782876">
      <w:r w:rsidRPr="00782876">
        <w:drawing>
          <wp:inline distT="0" distB="0" distL="0" distR="0" wp14:anchorId="20E1E5EE" wp14:editId="153EAF9C">
            <wp:extent cx="26479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4FA4" w14:textId="5E887C66" w:rsidR="00782876" w:rsidRDefault="00782876"/>
    <w:p w14:paraId="35194107" w14:textId="24E07992" w:rsidR="00782876" w:rsidRDefault="00782876"/>
    <w:p w14:paraId="52A48937" w14:textId="407B463E" w:rsidR="00782876" w:rsidRDefault="00782876">
      <w:r>
        <w:t>Física I 2020-2021</w:t>
      </w:r>
    </w:p>
    <w:p w14:paraId="5442901D" w14:textId="02917BBD" w:rsidR="00782876" w:rsidRDefault="00782876">
      <w:r>
        <w:t>Turma 4, licenciatura Bolonha em engenharia do Ambiente 1º ano</w:t>
      </w:r>
    </w:p>
    <w:p w14:paraId="2244BF07" w14:textId="4161ECA6" w:rsidR="00782876" w:rsidRDefault="00782876">
      <w:r>
        <w:t>Relatório trabalho prático TP2-5 fotça de atrito num plano inclinado</w:t>
      </w:r>
    </w:p>
    <w:p w14:paraId="64C074B8" w14:textId="464A9D92" w:rsidR="00782876" w:rsidRDefault="00782876"/>
    <w:p w14:paraId="378BC501" w14:textId="4FF96C8A" w:rsidR="00782876" w:rsidRDefault="00782876">
      <w:r>
        <w:t>Grupo:</w:t>
      </w:r>
    </w:p>
    <w:p w14:paraId="2EC5D61B" w14:textId="199593CB" w:rsidR="00782876" w:rsidRDefault="00782876">
      <w:r>
        <w:t>1-Amarah Izidine – 26184</w:t>
      </w:r>
    </w:p>
    <w:p w14:paraId="49B52450" w14:textId="69410465" w:rsidR="00782876" w:rsidRDefault="00782876">
      <w:r>
        <w:t>2-Marcelo Marques – 26122</w:t>
      </w:r>
    </w:p>
    <w:p w14:paraId="127393CD" w14:textId="3CB35765" w:rsidR="00782876" w:rsidRDefault="00782876">
      <w:r>
        <w:t>3-Halfrida Machava – 26186</w:t>
      </w:r>
    </w:p>
    <w:p w14:paraId="34E55976" w14:textId="5F5EA2F2" w:rsidR="00782876" w:rsidRDefault="00782876">
      <w:r>
        <w:t>4-João Fanha – 26123</w:t>
      </w:r>
    </w:p>
    <w:p w14:paraId="57C4CA5E" w14:textId="090A8828" w:rsidR="00782876" w:rsidRDefault="00782876">
      <w:r>
        <w:t>5-Agostinho Filho – 25890</w:t>
      </w:r>
    </w:p>
    <w:p w14:paraId="3C7AF254" w14:textId="74162086" w:rsidR="00782876" w:rsidRDefault="00782876"/>
    <w:p w14:paraId="0FEAA526" w14:textId="37CE6F02" w:rsidR="00782876" w:rsidRDefault="00782876"/>
    <w:p w14:paraId="05856F28" w14:textId="6B05F352" w:rsidR="00782876" w:rsidRDefault="00782876"/>
    <w:p w14:paraId="5E548DEB" w14:textId="6CD55765" w:rsidR="00782876" w:rsidRDefault="00782876"/>
    <w:p w14:paraId="4F86B487" w14:textId="7DC87C2D" w:rsidR="00782876" w:rsidRDefault="00782876"/>
    <w:p w14:paraId="0F50C216" w14:textId="283283A9" w:rsidR="00782876" w:rsidRDefault="00782876"/>
    <w:p w14:paraId="34F1B0AE" w14:textId="3713C539" w:rsidR="00782876" w:rsidRDefault="00782876"/>
    <w:p w14:paraId="0C81F686" w14:textId="70DB2BD9" w:rsidR="00782876" w:rsidRDefault="00782876"/>
    <w:p w14:paraId="232E1460" w14:textId="39D07A1F" w:rsidR="00782876" w:rsidRDefault="00782876"/>
    <w:p w14:paraId="0DE9C989" w14:textId="5CE5512D" w:rsidR="00782876" w:rsidRDefault="00782876"/>
    <w:p w14:paraId="64682554" w14:textId="0A6CFCA2" w:rsidR="00782876" w:rsidRDefault="00782876"/>
    <w:p w14:paraId="122482A9" w14:textId="1DB53C87" w:rsidR="00782876" w:rsidRDefault="00782876"/>
    <w:p w14:paraId="4CDFC42F" w14:textId="3F76214E" w:rsidR="00782876" w:rsidRDefault="00782876"/>
    <w:p w14:paraId="49339EE1" w14:textId="4C7066C7" w:rsidR="00782876" w:rsidRPr="00855CC7" w:rsidRDefault="00601732" w:rsidP="00601732">
      <w:pPr>
        <w:rPr>
          <w:sz w:val="28"/>
          <w:szCs w:val="28"/>
        </w:rPr>
      </w:pPr>
      <w:r w:rsidRPr="00855CC7">
        <w:rPr>
          <w:sz w:val="28"/>
          <w:szCs w:val="28"/>
        </w:rPr>
        <w:lastRenderedPageBreak/>
        <w:t xml:space="preserve">O </w:t>
      </w:r>
      <w:r w:rsidRPr="00CC4521">
        <w:rPr>
          <w:sz w:val="28"/>
          <w:szCs w:val="28"/>
          <w:u w:val="single"/>
        </w:rPr>
        <w:t>objetivo</w:t>
      </w:r>
      <w:r w:rsidRPr="00855CC7">
        <w:rPr>
          <w:sz w:val="28"/>
          <w:szCs w:val="28"/>
        </w:rPr>
        <w:t xml:space="preserve"> deste trabalho prático é </w:t>
      </w:r>
      <w:r w:rsidRPr="00855CC7">
        <w:rPr>
          <w:sz w:val="28"/>
          <w:szCs w:val="28"/>
        </w:rPr>
        <w:t>estudar o comportamento da força de atrito no movimento linear uniformemente acelerado</w:t>
      </w:r>
      <w:r w:rsidRPr="00855CC7">
        <w:rPr>
          <w:sz w:val="28"/>
          <w:szCs w:val="28"/>
        </w:rPr>
        <w:t xml:space="preserve"> </w:t>
      </w:r>
      <w:r w:rsidRPr="00855CC7">
        <w:rPr>
          <w:sz w:val="28"/>
          <w:szCs w:val="28"/>
        </w:rPr>
        <w:t xml:space="preserve">num plano inclinado. </w:t>
      </w:r>
      <w:r w:rsidRPr="00855CC7">
        <w:rPr>
          <w:sz w:val="28"/>
          <w:szCs w:val="28"/>
        </w:rPr>
        <w:cr/>
      </w:r>
    </w:p>
    <w:p w14:paraId="46A865E2" w14:textId="45596E1C" w:rsidR="000D6B95" w:rsidRDefault="000D6B95" w:rsidP="00601732"/>
    <w:p w14:paraId="429120AA" w14:textId="20D06304" w:rsidR="000D6B95" w:rsidRPr="00855CC7" w:rsidRDefault="00224DBE" w:rsidP="00601732">
      <w:pPr>
        <w:rPr>
          <w:b/>
          <w:bCs/>
          <w:sz w:val="28"/>
          <w:szCs w:val="28"/>
        </w:rPr>
      </w:pPr>
      <w:r w:rsidRPr="00855CC7">
        <w:rPr>
          <w:b/>
          <w:bCs/>
          <w:sz w:val="28"/>
          <w:szCs w:val="28"/>
        </w:rPr>
        <w:t xml:space="preserve">Tabela com os dados necessários resultantes das medições </w:t>
      </w: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60"/>
        <w:gridCol w:w="960"/>
        <w:gridCol w:w="960"/>
        <w:gridCol w:w="960"/>
        <w:gridCol w:w="960"/>
        <w:gridCol w:w="960"/>
      </w:tblGrid>
      <w:tr w:rsidR="000D6B95" w14:paraId="121408C5" w14:textId="77777777" w:rsidTr="00F76637">
        <w:trPr>
          <w:trHeight w:val="261"/>
        </w:trPr>
        <w:tc>
          <w:tcPr>
            <w:tcW w:w="959" w:type="dxa"/>
          </w:tcPr>
          <w:p w14:paraId="6F248ADB" w14:textId="77777777" w:rsidR="000D6B95" w:rsidRDefault="000D6B95" w:rsidP="00F76637">
            <w:r>
              <w:t>0</w:t>
            </w:r>
          </w:p>
        </w:tc>
        <w:tc>
          <w:tcPr>
            <w:tcW w:w="959" w:type="dxa"/>
          </w:tcPr>
          <w:p w14:paraId="67EFD989" w14:textId="1C22BBE9" w:rsidR="000D6B95" w:rsidRDefault="000D6B95" w:rsidP="00F76637">
            <w:r>
              <w:t>∆</w:t>
            </w:r>
            <w:r>
              <w:t>t</w:t>
            </w:r>
          </w:p>
        </w:tc>
        <w:tc>
          <w:tcPr>
            <w:tcW w:w="960" w:type="dxa"/>
          </w:tcPr>
          <w:p w14:paraId="77793ED9" w14:textId="77777777" w:rsidR="000D6B95" w:rsidRDefault="000D6B95" w:rsidP="00F76637">
            <w:r>
              <w:t>v</w:t>
            </w:r>
          </w:p>
        </w:tc>
        <w:tc>
          <w:tcPr>
            <w:tcW w:w="960" w:type="dxa"/>
          </w:tcPr>
          <w:p w14:paraId="016D021F" w14:textId="77777777" w:rsidR="000D6B95" w:rsidRDefault="000D6B95" w:rsidP="00F76637">
            <w:r>
              <w:t>2a</w:t>
            </w:r>
          </w:p>
        </w:tc>
        <w:tc>
          <w:tcPr>
            <w:tcW w:w="960" w:type="dxa"/>
          </w:tcPr>
          <w:p w14:paraId="4DF71955" w14:textId="77777777" w:rsidR="000D6B95" w:rsidRDefault="000D6B95" w:rsidP="00F76637">
            <w:r>
              <w:t>a</w:t>
            </w:r>
          </w:p>
        </w:tc>
        <w:tc>
          <w:tcPr>
            <w:tcW w:w="960" w:type="dxa"/>
          </w:tcPr>
          <w:p w14:paraId="1B93A2F4" w14:textId="7CC1E101" w:rsidR="000D6B95" w:rsidRPr="00E30FE6" w:rsidRDefault="000D6B95" w:rsidP="00F76637">
            <w:pPr>
              <w:rPr>
                <w:vertAlign w:val="superscript"/>
              </w:rPr>
            </w:pPr>
            <w:r>
              <w:t>v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</w:tcPr>
          <w:p w14:paraId="09DF3E1D" w14:textId="77777777" w:rsidR="000D6B95" w:rsidRPr="00DA4A3D" w:rsidRDefault="000D6B95" w:rsidP="00F76637">
            <w:pPr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x</w:t>
            </w:r>
          </w:p>
        </w:tc>
        <w:tc>
          <w:tcPr>
            <w:tcW w:w="960" w:type="dxa"/>
          </w:tcPr>
          <w:p w14:paraId="545E9F59" w14:textId="77777777" w:rsidR="000D6B95" w:rsidRDefault="000D6B95" w:rsidP="00F76637">
            <w:r>
              <w:t>mc</w:t>
            </w:r>
          </w:p>
        </w:tc>
        <w:tc>
          <w:tcPr>
            <w:tcW w:w="960" w:type="dxa"/>
          </w:tcPr>
          <w:p w14:paraId="4D13F7BE" w14:textId="77777777" w:rsidR="000D6B95" w:rsidRDefault="000D6B95" w:rsidP="00F76637">
            <w:r>
              <w:t xml:space="preserve">m2 </w:t>
            </w:r>
          </w:p>
        </w:tc>
      </w:tr>
      <w:tr w:rsidR="000D6B95" w14:paraId="1C9A1D11" w14:textId="77777777" w:rsidTr="00F76637">
        <w:trPr>
          <w:trHeight w:val="246"/>
        </w:trPr>
        <w:tc>
          <w:tcPr>
            <w:tcW w:w="959" w:type="dxa"/>
          </w:tcPr>
          <w:p w14:paraId="25A131C1" w14:textId="77777777" w:rsidR="000D6B95" w:rsidRDefault="000D6B95" w:rsidP="00F76637">
            <w:r>
              <w:t>9.5</w:t>
            </w:r>
          </w:p>
        </w:tc>
        <w:tc>
          <w:tcPr>
            <w:tcW w:w="959" w:type="dxa"/>
          </w:tcPr>
          <w:p w14:paraId="33FE77D4" w14:textId="77777777" w:rsidR="000D6B95" w:rsidRDefault="000D6B95" w:rsidP="00F76637">
            <w:r>
              <w:t>19.2</w:t>
            </w:r>
          </w:p>
        </w:tc>
        <w:tc>
          <w:tcPr>
            <w:tcW w:w="960" w:type="dxa"/>
          </w:tcPr>
          <w:p w14:paraId="4447DB21" w14:textId="77777777" w:rsidR="000D6B95" w:rsidRDefault="000D6B95" w:rsidP="00F76637">
            <w:r>
              <w:t>0.4947</w:t>
            </w:r>
          </w:p>
        </w:tc>
        <w:tc>
          <w:tcPr>
            <w:tcW w:w="960" w:type="dxa"/>
          </w:tcPr>
          <w:p w14:paraId="13AE5609" w14:textId="77777777" w:rsidR="000D6B95" w:rsidRDefault="000D6B95" w:rsidP="00F76637">
            <w:r>
              <w:t>0.4896</w:t>
            </w:r>
          </w:p>
        </w:tc>
        <w:tc>
          <w:tcPr>
            <w:tcW w:w="960" w:type="dxa"/>
          </w:tcPr>
          <w:p w14:paraId="222750F7" w14:textId="77777777" w:rsidR="000D6B95" w:rsidRDefault="000D6B95" w:rsidP="00F76637">
            <w:r>
              <w:t>0.2448</w:t>
            </w:r>
          </w:p>
        </w:tc>
        <w:tc>
          <w:tcPr>
            <w:tcW w:w="960" w:type="dxa"/>
          </w:tcPr>
          <w:p w14:paraId="5959E853" w14:textId="55B9B552" w:rsidR="000D6B95" w:rsidRDefault="000D6B95" w:rsidP="00F76637">
            <w:r>
              <w:t>0.2448</w:t>
            </w:r>
          </w:p>
        </w:tc>
        <w:tc>
          <w:tcPr>
            <w:tcW w:w="960" w:type="dxa"/>
          </w:tcPr>
          <w:p w14:paraId="693294C3" w14:textId="77777777" w:rsidR="000D6B95" w:rsidRDefault="000D6B95" w:rsidP="00F76637">
            <w:r>
              <w:t>0.50</w:t>
            </w:r>
          </w:p>
        </w:tc>
        <w:tc>
          <w:tcPr>
            <w:tcW w:w="960" w:type="dxa"/>
          </w:tcPr>
          <w:p w14:paraId="5481EA29" w14:textId="77777777" w:rsidR="000D6B95" w:rsidRDefault="000D6B95" w:rsidP="00F76637">
            <w:r>
              <w:t>0.350</w:t>
            </w:r>
          </w:p>
        </w:tc>
        <w:tc>
          <w:tcPr>
            <w:tcW w:w="960" w:type="dxa"/>
          </w:tcPr>
          <w:p w14:paraId="17010143" w14:textId="77777777" w:rsidR="000D6B95" w:rsidRDefault="000D6B95" w:rsidP="00F76637">
            <w:r>
              <w:t>0.300</w:t>
            </w:r>
          </w:p>
        </w:tc>
      </w:tr>
      <w:tr w:rsidR="000D6B95" w14:paraId="4A6BFBB0" w14:textId="77777777" w:rsidTr="00F76637">
        <w:trPr>
          <w:trHeight w:val="261"/>
        </w:trPr>
        <w:tc>
          <w:tcPr>
            <w:tcW w:w="959" w:type="dxa"/>
          </w:tcPr>
          <w:p w14:paraId="5F59D1B7" w14:textId="77777777" w:rsidR="000D6B95" w:rsidRDefault="000D6B95" w:rsidP="00F76637">
            <w:r>
              <w:t>9.5</w:t>
            </w:r>
          </w:p>
        </w:tc>
        <w:tc>
          <w:tcPr>
            <w:tcW w:w="959" w:type="dxa"/>
          </w:tcPr>
          <w:p w14:paraId="13CF50B2" w14:textId="77777777" w:rsidR="000D6B95" w:rsidRDefault="000D6B95" w:rsidP="00F76637">
            <w:r>
              <w:t>13.1</w:t>
            </w:r>
          </w:p>
        </w:tc>
        <w:tc>
          <w:tcPr>
            <w:tcW w:w="960" w:type="dxa"/>
          </w:tcPr>
          <w:p w14:paraId="13576FC5" w14:textId="77777777" w:rsidR="000D6B95" w:rsidRDefault="000D6B95" w:rsidP="00F76637">
            <w:r>
              <w:t>0.7251</w:t>
            </w:r>
          </w:p>
        </w:tc>
        <w:tc>
          <w:tcPr>
            <w:tcW w:w="960" w:type="dxa"/>
          </w:tcPr>
          <w:p w14:paraId="1C678766" w14:textId="77777777" w:rsidR="000D6B95" w:rsidRDefault="000D6B95" w:rsidP="00F76637">
            <w:r>
              <w:t>1.0518</w:t>
            </w:r>
          </w:p>
        </w:tc>
        <w:tc>
          <w:tcPr>
            <w:tcW w:w="960" w:type="dxa"/>
          </w:tcPr>
          <w:p w14:paraId="4AC21BB0" w14:textId="77777777" w:rsidR="000D6B95" w:rsidRDefault="000D6B95" w:rsidP="00F76637">
            <w:r>
              <w:t>0.5259</w:t>
            </w:r>
          </w:p>
        </w:tc>
        <w:tc>
          <w:tcPr>
            <w:tcW w:w="960" w:type="dxa"/>
          </w:tcPr>
          <w:p w14:paraId="13ACFB4B" w14:textId="124C79DD" w:rsidR="000D6B95" w:rsidRDefault="000D6B95" w:rsidP="00F76637">
            <w:r>
              <w:t>0.5259</w:t>
            </w:r>
          </w:p>
        </w:tc>
        <w:tc>
          <w:tcPr>
            <w:tcW w:w="960" w:type="dxa"/>
          </w:tcPr>
          <w:p w14:paraId="6E31233E" w14:textId="77777777" w:rsidR="000D6B95" w:rsidRDefault="000D6B95" w:rsidP="00F76637">
            <w:r>
              <w:t>0.50</w:t>
            </w:r>
          </w:p>
        </w:tc>
        <w:tc>
          <w:tcPr>
            <w:tcW w:w="960" w:type="dxa"/>
          </w:tcPr>
          <w:p w14:paraId="6E21E7CC" w14:textId="77777777" w:rsidR="000D6B95" w:rsidRDefault="000D6B95" w:rsidP="00F76637">
            <w:r>
              <w:t>0.350</w:t>
            </w:r>
          </w:p>
        </w:tc>
        <w:tc>
          <w:tcPr>
            <w:tcW w:w="960" w:type="dxa"/>
          </w:tcPr>
          <w:p w14:paraId="25C67B11" w14:textId="77777777" w:rsidR="000D6B95" w:rsidRDefault="000D6B95" w:rsidP="00F76637">
            <w:r>
              <w:t>0.320</w:t>
            </w:r>
          </w:p>
        </w:tc>
      </w:tr>
      <w:tr w:rsidR="000D6B95" w14:paraId="0F7F3168" w14:textId="77777777" w:rsidTr="00F76637">
        <w:trPr>
          <w:trHeight w:val="246"/>
        </w:trPr>
        <w:tc>
          <w:tcPr>
            <w:tcW w:w="959" w:type="dxa"/>
          </w:tcPr>
          <w:p w14:paraId="2BA377D7" w14:textId="77777777" w:rsidR="000D6B95" w:rsidRDefault="000D6B95" w:rsidP="00F76637">
            <w:r>
              <w:t>9.5</w:t>
            </w:r>
          </w:p>
        </w:tc>
        <w:tc>
          <w:tcPr>
            <w:tcW w:w="959" w:type="dxa"/>
          </w:tcPr>
          <w:p w14:paraId="393931F9" w14:textId="77777777" w:rsidR="000D6B95" w:rsidRDefault="000D6B95" w:rsidP="00F76637">
            <w:r>
              <w:t>10.6</w:t>
            </w:r>
          </w:p>
        </w:tc>
        <w:tc>
          <w:tcPr>
            <w:tcW w:w="960" w:type="dxa"/>
          </w:tcPr>
          <w:p w14:paraId="623EE024" w14:textId="77777777" w:rsidR="000D6B95" w:rsidRDefault="000D6B95" w:rsidP="00F76637">
            <w:r>
              <w:t>0.8962</w:t>
            </w:r>
          </w:p>
        </w:tc>
        <w:tc>
          <w:tcPr>
            <w:tcW w:w="960" w:type="dxa"/>
          </w:tcPr>
          <w:p w14:paraId="2129B83F" w14:textId="77777777" w:rsidR="000D6B95" w:rsidRDefault="000D6B95" w:rsidP="00F76637">
            <w:r>
              <w:t>1.6064</w:t>
            </w:r>
          </w:p>
        </w:tc>
        <w:tc>
          <w:tcPr>
            <w:tcW w:w="960" w:type="dxa"/>
          </w:tcPr>
          <w:p w14:paraId="588E0354" w14:textId="77777777" w:rsidR="000D6B95" w:rsidRDefault="000D6B95" w:rsidP="00F76637">
            <w:r>
              <w:t>0.8032</w:t>
            </w:r>
          </w:p>
        </w:tc>
        <w:tc>
          <w:tcPr>
            <w:tcW w:w="960" w:type="dxa"/>
          </w:tcPr>
          <w:p w14:paraId="5B22A16E" w14:textId="3C88F440" w:rsidR="000D6B95" w:rsidRDefault="000D6B95" w:rsidP="00F76637">
            <w:r>
              <w:t>0.8032</w:t>
            </w:r>
          </w:p>
        </w:tc>
        <w:tc>
          <w:tcPr>
            <w:tcW w:w="960" w:type="dxa"/>
          </w:tcPr>
          <w:p w14:paraId="5A97D2B9" w14:textId="77777777" w:rsidR="000D6B95" w:rsidRDefault="000D6B95" w:rsidP="00F76637">
            <w:r>
              <w:t>0.50</w:t>
            </w:r>
          </w:p>
        </w:tc>
        <w:tc>
          <w:tcPr>
            <w:tcW w:w="960" w:type="dxa"/>
          </w:tcPr>
          <w:p w14:paraId="0D7BF447" w14:textId="77777777" w:rsidR="000D6B95" w:rsidRDefault="000D6B95" w:rsidP="00F76637">
            <w:r>
              <w:t>0.350</w:t>
            </w:r>
          </w:p>
        </w:tc>
        <w:tc>
          <w:tcPr>
            <w:tcW w:w="960" w:type="dxa"/>
          </w:tcPr>
          <w:p w14:paraId="6756FEF0" w14:textId="77777777" w:rsidR="000D6B95" w:rsidRDefault="000D6B95" w:rsidP="00F76637">
            <w:r>
              <w:t>0.340</w:t>
            </w:r>
          </w:p>
        </w:tc>
      </w:tr>
    </w:tbl>
    <w:p w14:paraId="574A5C59" w14:textId="2FE181B6" w:rsidR="00601732" w:rsidRDefault="00601732" w:rsidP="00601732"/>
    <w:p w14:paraId="1A7599A8" w14:textId="77777777" w:rsidR="00A042BD" w:rsidRDefault="00A042BD" w:rsidP="00601732">
      <w:pPr>
        <w:rPr>
          <w:b/>
          <w:bCs/>
          <w:sz w:val="28"/>
          <w:szCs w:val="28"/>
        </w:rPr>
      </w:pPr>
    </w:p>
    <w:p w14:paraId="4490F839" w14:textId="65161020" w:rsidR="00371056" w:rsidRDefault="00371056" w:rsidP="00601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Equações utilizadas nos cálculos:</w:t>
      </w:r>
    </w:p>
    <w:p w14:paraId="391FC39E" w14:textId="63B4FE48" w:rsidR="00371056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 Fx=0 →Px-Fa max.-T=0</m:t>
          </m:r>
        </m:oMath>
      </m:oMathPara>
    </w:p>
    <w:p w14:paraId="31CF2E04" w14:textId="20108057" w:rsidR="00A042BD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N=P.g</m:t>
          </m:r>
        </m:oMath>
      </m:oMathPara>
    </w:p>
    <w:p w14:paraId="3CF396D6" w14:textId="7CAFF7E9" w:rsidR="00A042BD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Fa=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.g.senα-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.g</m:t>
          </m:r>
        </m:oMath>
      </m:oMathPara>
    </w:p>
    <w:p w14:paraId="6DEC109F" w14:textId="4417DA01" w:rsidR="00A042BD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.a+Px+Fa</m:t>
          </m:r>
        </m:oMath>
      </m:oMathPara>
    </w:p>
    <w:p w14:paraId="7A529679" w14:textId="0105B461" w:rsidR="00A042BD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14:paraId="10B25AD0" w14:textId="4DD1748A" w:rsidR="00A042BD" w:rsidRPr="00A042BD" w:rsidRDefault="00A042BD" w:rsidP="00601732">
      <w:pPr>
        <w:rPr>
          <w:rFonts w:eastAsiaTheme="minorEastAsia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Fa=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.a-Px</m:t>
          </m:r>
        </m:oMath>
      </m:oMathPara>
    </w:p>
    <w:p w14:paraId="17D67D47" w14:textId="77777777" w:rsidR="00A042BD" w:rsidRPr="00A042BD" w:rsidRDefault="00A042BD" w:rsidP="00601732">
      <w:pPr>
        <w:rPr>
          <w:rFonts w:eastAsiaTheme="minorEastAsia"/>
          <w:b/>
          <w:bCs/>
          <w:sz w:val="28"/>
          <w:szCs w:val="28"/>
        </w:rPr>
      </w:pPr>
    </w:p>
    <w:p w14:paraId="4CD63925" w14:textId="77777777" w:rsidR="00A042BD" w:rsidRPr="00A042BD" w:rsidRDefault="00A042BD" w:rsidP="00601732">
      <w:pPr>
        <w:rPr>
          <w:rFonts w:eastAsiaTheme="minorEastAsia"/>
          <w:b/>
          <w:bCs/>
          <w:sz w:val="28"/>
          <w:szCs w:val="28"/>
        </w:rPr>
      </w:pPr>
    </w:p>
    <w:p w14:paraId="46C111BD" w14:textId="07D5E21E" w:rsidR="00855CC7" w:rsidRPr="00855CC7" w:rsidRDefault="00855CC7" w:rsidP="00601732">
      <w:pPr>
        <w:rPr>
          <w:b/>
          <w:bCs/>
          <w:sz w:val="28"/>
          <w:szCs w:val="28"/>
        </w:rPr>
      </w:pPr>
      <w:bookmarkStart w:id="0" w:name="_GoBack"/>
      <w:bookmarkEnd w:id="0"/>
      <w:r w:rsidRPr="00855CC7">
        <w:rPr>
          <w:b/>
          <w:bCs/>
          <w:sz w:val="28"/>
          <w:szCs w:val="28"/>
        </w:rPr>
        <w:t>Esquemas de forças no corpo, com e sem as massas</w:t>
      </w:r>
    </w:p>
    <w:p w14:paraId="33C31221" w14:textId="779095EA" w:rsidR="00855CC7" w:rsidRDefault="00855CC7" w:rsidP="00601732"/>
    <w:p w14:paraId="29278F7C" w14:textId="00D42181" w:rsidR="00855CC7" w:rsidRDefault="00A042BD" w:rsidP="00601732">
      <w:r>
        <w:rPr>
          <w:noProof/>
        </w:rPr>
        <w:drawing>
          <wp:anchor distT="0" distB="0" distL="114300" distR="114300" simplePos="0" relativeHeight="251659264" behindDoc="0" locked="0" layoutInCell="1" allowOverlap="1" wp14:anchorId="4815BF31" wp14:editId="63F81AC8">
            <wp:simplePos x="0" y="0"/>
            <wp:positionH relativeFrom="margin">
              <wp:posOffset>3101340</wp:posOffset>
            </wp:positionH>
            <wp:positionV relativeFrom="paragraph">
              <wp:posOffset>27305</wp:posOffset>
            </wp:positionV>
            <wp:extent cx="2705100" cy="188377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85107" wp14:editId="6961A567">
            <wp:simplePos x="0" y="0"/>
            <wp:positionH relativeFrom="margin">
              <wp:posOffset>-133350</wp:posOffset>
            </wp:positionH>
            <wp:positionV relativeFrom="paragraph">
              <wp:posOffset>73025</wp:posOffset>
            </wp:positionV>
            <wp:extent cx="3007360" cy="18681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E36E" w14:textId="4CF7FF62" w:rsidR="00855CC7" w:rsidRDefault="00855CC7" w:rsidP="00601732"/>
    <w:p w14:paraId="39CA037C" w14:textId="11870859" w:rsidR="00855CC7" w:rsidRDefault="00855CC7" w:rsidP="00601732"/>
    <w:p w14:paraId="61E659F2" w14:textId="170AB1BB" w:rsidR="00855CC7" w:rsidRDefault="00855CC7" w:rsidP="00601732"/>
    <w:p w14:paraId="1B0E25B8" w14:textId="18A77081" w:rsidR="00855CC7" w:rsidRDefault="00855CC7" w:rsidP="00601732"/>
    <w:p w14:paraId="3F17449D" w14:textId="67CEB966" w:rsidR="00855CC7" w:rsidRDefault="00855CC7" w:rsidP="00601732"/>
    <w:p w14:paraId="510F1C2F" w14:textId="297FB12D" w:rsidR="00855CC7" w:rsidRDefault="00855CC7" w:rsidP="00601732"/>
    <w:p w14:paraId="159CB4C0" w14:textId="64158A67" w:rsidR="00855CC7" w:rsidRDefault="00A042BD" w:rsidP="00601732">
      <w:r>
        <w:t xml:space="preserve"> Esquema 1                                                                                            esquema 2</w:t>
      </w:r>
    </w:p>
    <w:p w14:paraId="42C44722" w14:textId="2327A5E5" w:rsidR="00855CC7" w:rsidRPr="00CC4521" w:rsidRDefault="00CC4521" w:rsidP="00601732">
      <w:pPr>
        <w:rPr>
          <w:b/>
          <w:bCs/>
          <w:sz w:val="28"/>
          <w:szCs w:val="28"/>
        </w:rPr>
      </w:pPr>
      <w:r w:rsidRPr="00CC4521">
        <w:rPr>
          <w:b/>
          <w:bCs/>
          <w:sz w:val="28"/>
          <w:szCs w:val="28"/>
        </w:rPr>
        <w:lastRenderedPageBreak/>
        <w:t xml:space="preserve">Cálculo do coeficiente de atrito cinético na </w:t>
      </w:r>
      <w:r>
        <w:rPr>
          <w:b/>
          <w:bCs/>
          <w:sz w:val="28"/>
          <w:szCs w:val="28"/>
        </w:rPr>
        <w:t>descida</w:t>
      </w:r>
    </w:p>
    <w:p w14:paraId="6A5C034B" w14:textId="43140F5E" w:rsidR="00855CC7" w:rsidRDefault="00371056" w:rsidP="00601732">
      <w:r>
        <w:rPr>
          <w:noProof/>
        </w:rPr>
        <w:drawing>
          <wp:anchor distT="0" distB="0" distL="114300" distR="114300" simplePos="0" relativeHeight="251660288" behindDoc="0" locked="0" layoutInCell="1" allowOverlap="1" wp14:anchorId="13A23906" wp14:editId="707E8BBF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5543550" cy="31349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E878" w14:textId="74AB1691" w:rsidR="00855CC7" w:rsidRDefault="00855CC7" w:rsidP="00601732"/>
    <w:p w14:paraId="46B4F5C1" w14:textId="2744C5E8" w:rsidR="00855CC7" w:rsidRDefault="00855CC7" w:rsidP="00601732"/>
    <w:p w14:paraId="14691220" w14:textId="48A2C750" w:rsidR="00855CC7" w:rsidRDefault="00855CC7" w:rsidP="00601732"/>
    <w:p w14:paraId="12E35B88" w14:textId="373B20BC" w:rsidR="00855CC7" w:rsidRDefault="00855CC7" w:rsidP="00601732"/>
    <w:p w14:paraId="7263AC34" w14:textId="1EA70C96" w:rsidR="00855CC7" w:rsidRDefault="00855CC7" w:rsidP="00601732"/>
    <w:p w14:paraId="3F1E5693" w14:textId="4C259E89" w:rsidR="00855CC7" w:rsidRDefault="00855CC7" w:rsidP="00601732"/>
    <w:p w14:paraId="409474EC" w14:textId="77777777" w:rsidR="00855CC7" w:rsidRDefault="00855CC7" w:rsidP="00601732"/>
    <w:p w14:paraId="17BC1135" w14:textId="1962BEAD" w:rsidR="00FB7897" w:rsidRDefault="00FB7897" w:rsidP="00601732"/>
    <w:p w14:paraId="6A1E7BC0" w14:textId="51CC2D43" w:rsidR="00855CC7" w:rsidRDefault="00855CC7" w:rsidP="00601732"/>
    <w:p w14:paraId="281CB7BB" w14:textId="77777777" w:rsidR="00371056" w:rsidRDefault="00371056" w:rsidP="00601732">
      <w:pPr>
        <w:rPr>
          <w:b/>
          <w:bCs/>
          <w:sz w:val="28"/>
          <w:szCs w:val="28"/>
        </w:rPr>
      </w:pPr>
    </w:p>
    <w:p w14:paraId="4082C09E" w14:textId="77777777" w:rsidR="00371056" w:rsidRDefault="00371056" w:rsidP="00601732">
      <w:pPr>
        <w:rPr>
          <w:b/>
          <w:bCs/>
          <w:sz w:val="28"/>
          <w:szCs w:val="28"/>
        </w:rPr>
      </w:pPr>
    </w:p>
    <w:p w14:paraId="5FAB418F" w14:textId="77777777" w:rsidR="00371056" w:rsidRDefault="00371056" w:rsidP="00601732">
      <w:pPr>
        <w:rPr>
          <w:b/>
          <w:bCs/>
          <w:sz w:val="28"/>
          <w:szCs w:val="28"/>
        </w:rPr>
      </w:pPr>
    </w:p>
    <w:p w14:paraId="15C36EF3" w14:textId="116F0CA3" w:rsidR="00855CC7" w:rsidRDefault="00CC4521" w:rsidP="00601732">
      <w:pPr>
        <w:rPr>
          <w:b/>
          <w:bCs/>
          <w:sz w:val="28"/>
          <w:szCs w:val="28"/>
        </w:rPr>
      </w:pPr>
      <w:r w:rsidRPr="00CC4521">
        <w:rPr>
          <w:b/>
          <w:bCs/>
          <w:sz w:val="28"/>
          <w:szCs w:val="28"/>
        </w:rPr>
        <w:t xml:space="preserve">Cálculo do coeficiente de atrito cinético na </w:t>
      </w:r>
      <w:r>
        <w:rPr>
          <w:b/>
          <w:bCs/>
          <w:sz w:val="28"/>
          <w:szCs w:val="28"/>
        </w:rPr>
        <w:t>subida</w:t>
      </w:r>
    </w:p>
    <w:p w14:paraId="1D6FD26A" w14:textId="50BA5351" w:rsidR="00CC4521" w:rsidRDefault="00371056" w:rsidP="0060173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AEAD05" wp14:editId="7980BABA">
            <wp:simplePos x="0" y="0"/>
            <wp:positionH relativeFrom="page">
              <wp:posOffset>959485</wp:posOffset>
            </wp:positionH>
            <wp:positionV relativeFrom="paragraph">
              <wp:posOffset>222250</wp:posOffset>
            </wp:positionV>
            <wp:extent cx="5391150" cy="3041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A7992" w14:textId="7BF52E96" w:rsidR="00CC4521" w:rsidRDefault="00CC4521" w:rsidP="00601732">
      <w:pPr>
        <w:rPr>
          <w:b/>
          <w:bCs/>
          <w:sz w:val="28"/>
          <w:szCs w:val="28"/>
        </w:rPr>
      </w:pPr>
    </w:p>
    <w:p w14:paraId="3426C585" w14:textId="3AE3D049" w:rsidR="00CC4521" w:rsidRPr="00CC4521" w:rsidRDefault="00CC4521" w:rsidP="00CC4521">
      <w:pPr>
        <w:rPr>
          <w:sz w:val="28"/>
          <w:szCs w:val="28"/>
        </w:rPr>
      </w:pPr>
    </w:p>
    <w:p w14:paraId="6147FCCC" w14:textId="7B194E56" w:rsidR="00CC4521" w:rsidRPr="00CC4521" w:rsidRDefault="00CC4521" w:rsidP="00CC4521">
      <w:pPr>
        <w:rPr>
          <w:sz w:val="28"/>
          <w:szCs w:val="28"/>
        </w:rPr>
      </w:pPr>
    </w:p>
    <w:p w14:paraId="7672968F" w14:textId="75F69C8C" w:rsidR="00CC4521" w:rsidRPr="00CC4521" w:rsidRDefault="00CC4521" w:rsidP="00CC4521">
      <w:pPr>
        <w:rPr>
          <w:sz w:val="28"/>
          <w:szCs w:val="28"/>
        </w:rPr>
      </w:pPr>
    </w:p>
    <w:p w14:paraId="13B2DBF5" w14:textId="4C781458" w:rsidR="00CC4521" w:rsidRPr="00CC4521" w:rsidRDefault="00CC4521" w:rsidP="00CC4521">
      <w:pPr>
        <w:rPr>
          <w:sz w:val="28"/>
          <w:szCs w:val="28"/>
        </w:rPr>
      </w:pPr>
    </w:p>
    <w:p w14:paraId="3BF9BDB0" w14:textId="4C751ABA" w:rsidR="00CC4521" w:rsidRPr="00CC4521" w:rsidRDefault="00CC4521" w:rsidP="00CC4521">
      <w:pPr>
        <w:rPr>
          <w:sz w:val="28"/>
          <w:szCs w:val="28"/>
        </w:rPr>
      </w:pPr>
    </w:p>
    <w:p w14:paraId="4764881C" w14:textId="03FBE3CA" w:rsidR="00CC4521" w:rsidRPr="00CC4521" w:rsidRDefault="00CC4521" w:rsidP="00CC4521">
      <w:pPr>
        <w:rPr>
          <w:sz w:val="28"/>
          <w:szCs w:val="28"/>
        </w:rPr>
      </w:pPr>
    </w:p>
    <w:p w14:paraId="356BF3A0" w14:textId="561CBF84" w:rsidR="00CC4521" w:rsidRPr="00CC4521" w:rsidRDefault="00CC4521" w:rsidP="00CC4521">
      <w:pPr>
        <w:rPr>
          <w:sz w:val="28"/>
          <w:szCs w:val="28"/>
        </w:rPr>
      </w:pPr>
    </w:p>
    <w:p w14:paraId="6024465E" w14:textId="546A3555" w:rsidR="00CC4521" w:rsidRPr="00CC4521" w:rsidRDefault="00CC4521" w:rsidP="00CC4521">
      <w:pPr>
        <w:rPr>
          <w:sz w:val="28"/>
          <w:szCs w:val="28"/>
        </w:rPr>
      </w:pPr>
    </w:p>
    <w:p w14:paraId="5152BDCD" w14:textId="77777777" w:rsidR="00371056" w:rsidRDefault="00371056" w:rsidP="00CC4521">
      <w:pPr>
        <w:rPr>
          <w:sz w:val="28"/>
          <w:szCs w:val="28"/>
        </w:rPr>
      </w:pPr>
    </w:p>
    <w:p w14:paraId="05A48964" w14:textId="77777777" w:rsidR="00371056" w:rsidRDefault="00371056" w:rsidP="00CC4521">
      <w:pPr>
        <w:rPr>
          <w:sz w:val="28"/>
          <w:szCs w:val="28"/>
        </w:rPr>
      </w:pPr>
    </w:p>
    <w:p w14:paraId="4CBBD989" w14:textId="171B1941" w:rsidR="00CC4521" w:rsidRDefault="00CC4521" w:rsidP="00CC45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Cálculo do coeficiente de atrito </w:t>
      </w:r>
      <w:r w:rsidR="00371056">
        <w:rPr>
          <w:b/>
          <w:bCs/>
          <w:sz w:val="28"/>
          <w:szCs w:val="28"/>
        </w:rPr>
        <w:t>estático</w:t>
      </w:r>
      <w:r>
        <w:rPr>
          <w:b/>
          <w:bCs/>
          <w:sz w:val="28"/>
          <w:szCs w:val="28"/>
        </w:rPr>
        <w:t xml:space="preserve"> </w:t>
      </w:r>
      <w:r w:rsidRPr="00CC4521">
        <w:rPr>
          <w:sz w:val="28"/>
          <w:szCs w:val="28"/>
        </w:rPr>
        <w:t xml:space="preserve">(ver esquema </w:t>
      </w:r>
      <w:r>
        <w:rPr>
          <w:sz w:val="28"/>
          <w:szCs w:val="28"/>
        </w:rPr>
        <w:t>2</w:t>
      </w:r>
      <w:r w:rsidRPr="00CC4521">
        <w:rPr>
          <w:sz w:val="28"/>
          <w:szCs w:val="28"/>
        </w:rPr>
        <w:t>)</w:t>
      </w:r>
    </w:p>
    <w:p w14:paraId="26A5F360" w14:textId="23E216E3" w:rsidR="00CC4521" w:rsidRDefault="00371056" w:rsidP="00CC4521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9863E9A" wp14:editId="76716C67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705475" cy="27082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08E2" w14:textId="2D8D617F" w:rsidR="00CC4521" w:rsidRDefault="00CC4521" w:rsidP="00CC4521">
      <w:pPr>
        <w:rPr>
          <w:b/>
          <w:bCs/>
          <w:sz w:val="28"/>
          <w:szCs w:val="28"/>
        </w:rPr>
      </w:pPr>
    </w:p>
    <w:p w14:paraId="4EFC7511" w14:textId="32594807" w:rsidR="00CC4521" w:rsidRDefault="00CC4521" w:rsidP="00CC4521">
      <w:pPr>
        <w:rPr>
          <w:b/>
          <w:bCs/>
          <w:sz w:val="28"/>
          <w:szCs w:val="28"/>
        </w:rPr>
      </w:pPr>
    </w:p>
    <w:p w14:paraId="6C67BED8" w14:textId="5C0468B1" w:rsidR="00CC4521" w:rsidRDefault="00CC4521" w:rsidP="00CC4521">
      <w:pPr>
        <w:rPr>
          <w:b/>
          <w:bCs/>
          <w:sz w:val="28"/>
          <w:szCs w:val="28"/>
        </w:rPr>
      </w:pPr>
    </w:p>
    <w:p w14:paraId="30313926" w14:textId="16BB88DA" w:rsidR="00CC4521" w:rsidRDefault="00CC4521" w:rsidP="00CC4521">
      <w:pPr>
        <w:rPr>
          <w:b/>
          <w:bCs/>
          <w:sz w:val="28"/>
          <w:szCs w:val="28"/>
        </w:rPr>
      </w:pPr>
    </w:p>
    <w:p w14:paraId="337DE219" w14:textId="7F5796D2" w:rsidR="00CC4521" w:rsidRDefault="00CC4521" w:rsidP="00CC4521">
      <w:pPr>
        <w:rPr>
          <w:b/>
          <w:bCs/>
          <w:sz w:val="28"/>
          <w:szCs w:val="28"/>
        </w:rPr>
      </w:pPr>
    </w:p>
    <w:p w14:paraId="7709A454" w14:textId="77777777" w:rsidR="00371056" w:rsidRDefault="00371056" w:rsidP="00CC4521">
      <w:pPr>
        <w:rPr>
          <w:b/>
          <w:bCs/>
          <w:sz w:val="28"/>
          <w:szCs w:val="28"/>
        </w:rPr>
      </w:pPr>
    </w:p>
    <w:p w14:paraId="2DE2633F" w14:textId="77777777" w:rsidR="00371056" w:rsidRDefault="00371056" w:rsidP="00CC4521">
      <w:pPr>
        <w:rPr>
          <w:b/>
          <w:bCs/>
          <w:sz w:val="28"/>
          <w:szCs w:val="28"/>
        </w:rPr>
      </w:pPr>
    </w:p>
    <w:p w14:paraId="489B682A" w14:textId="77777777" w:rsidR="00371056" w:rsidRDefault="00371056" w:rsidP="00CC4521">
      <w:pPr>
        <w:rPr>
          <w:b/>
          <w:bCs/>
          <w:sz w:val="28"/>
          <w:szCs w:val="28"/>
        </w:rPr>
      </w:pPr>
    </w:p>
    <w:p w14:paraId="1DF68DC4" w14:textId="77777777" w:rsidR="00371056" w:rsidRDefault="00371056" w:rsidP="00CC4521">
      <w:pPr>
        <w:rPr>
          <w:b/>
          <w:bCs/>
          <w:sz w:val="28"/>
          <w:szCs w:val="28"/>
        </w:rPr>
      </w:pPr>
    </w:p>
    <w:p w14:paraId="024B376B" w14:textId="16A957E5" w:rsidR="00371056" w:rsidRDefault="00CC4521" w:rsidP="00CC45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Cálculo </w:t>
      </w:r>
      <w:r w:rsidR="00371056">
        <w:rPr>
          <w:b/>
          <w:bCs/>
          <w:sz w:val="28"/>
          <w:szCs w:val="28"/>
        </w:rPr>
        <w:t xml:space="preserve">da força de atrito na subida </w:t>
      </w:r>
      <w:r w:rsidR="00371056" w:rsidRPr="00371056">
        <w:rPr>
          <w:sz w:val="28"/>
          <w:szCs w:val="28"/>
        </w:rPr>
        <w:t>(incompleto devido a um erro, o qual não conseguimos resolver)</w:t>
      </w:r>
    </w:p>
    <w:p w14:paraId="4D1AC9D2" w14:textId="2190E4AF" w:rsidR="00CC4521" w:rsidRPr="00CC4521" w:rsidRDefault="00371056" w:rsidP="00CC452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B69ED9" wp14:editId="47C77C2D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5734050" cy="22028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521" w:rsidRPr="00CC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6"/>
    <w:rsid w:val="00004527"/>
    <w:rsid w:val="000D6B95"/>
    <w:rsid w:val="00224DBE"/>
    <w:rsid w:val="00371056"/>
    <w:rsid w:val="00601732"/>
    <w:rsid w:val="00782876"/>
    <w:rsid w:val="00855CC7"/>
    <w:rsid w:val="00A042BD"/>
    <w:rsid w:val="00CC4521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463"/>
  <w15:chartTrackingRefBased/>
  <w15:docId w15:val="{F857EDC7-58E3-4E11-A931-859EE9BA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Goncalo Moura Fanha</dc:creator>
  <cp:keywords/>
  <dc:description/>
  <cp:lastModifiedBy>Joao Goncalo Moura Fanha</cp:lastModifiedBy>
  <cp:revision>1</cp:revision>
  <dcterms:created xsi:type="dcterms:W3CDTF">2020-12-30T18:01:00Z</dcterms:created>
  <dcterms:modified xsi:type="dcterms:W3CDTF">2020-12-30T19:48:00Z</dcterms:modified>
</cp:coreProperties>
</file>